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226" w:rsidRPr="00DB1226" w:rsidRDefault="00DB1226" w:rsidP="00DB1226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E33931"/>
          <w:sz w:val="36"/>
          <w:szCs w:val="36"/>
          <w:lang w:eastAsia="ru-RU"/>
        </w:rPr>
      </w:pPr>
      <w:r w:rsidRPr="00DB1226">
        <w:rPr>
          <w:rFonts w:ascii="Monotype Corsiva" w:eastAsia="Times New Roman" w:hAnsi="Monotype Corsiva" w:cs="Times New Roman"/>
          <w:color w:val="E33931"/>
          <w:sz w:val="36"/>
          <w:szCs w:val="36"/>
          <w:lang w:eastAsia="ru-RU"/>
        </w:rPr>
        <w:t>План работы профсоюзной организации МБОУ СШ №15</w:t>
      </w:r>
    </w:p>
    <w:p w:rsidR="00DB1226" w:rsidRPr="00DB1226" w:rsidRDefault="00DB1226" w:rsidP="00DB1226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718689"/>
          <w:sz w:val="36"/>
          <w:szCs w:val="36"/>
          <w:lang w:eastAsia="ru-RU"/>
        </w:rPr>
      </w:pPr>
      <w:r w:rsidRPr="00DB1226">
        <w:rPr>
          <w:rFonts w:ascii="Monotype Corsiva" w:eastAsia="Times New Roman" w:hAnsi="Monotype Corsiva" w:cs="Times New Roman"/>
          <w:color w:val="E33931"/>
          <w:sz w:val="36"/>
          <w:szCs w:val="36"/>
          <w:lang w:eastAsia="ru-RU"/>
        </w:rPr>
        <w:t xml:space="preserve">2024-2025 </w:t>
      </w:r>
      <w:proofErr w:type="spellStart"/>
      <w:r w:rsidRPr="00DB1226">
        <w:rPr>
          <w:rFonts w:ascii="Monotype Corsiva" w:eastAsia="Times New Roman" w:hAnsi="Monotype Corsiva" w:cs="Times New Roman"/>
          <w:color w:val="E33931"/>
          <w:sz w:val="36"/>
          <w:szCs w:val="36"/>
          <w:lang w:eastAsia="ru-RU"/>
        </w:rPr>
        <w:t>уч</w:t>
      </w:r>
      <w:proofErr w:type="gramStart"/>
      <w:r w:rsidRPr="00DB1226">
        <w:rPr>
          <w:rFonts w:ascii="Monotype Corsiva" w:eastAsia="Times New Roman" w:hAnsi="Monotype Corsiva" w:cs="Times New Roman"/>
          <w:color w:val="E33931"/>
          <w:sz w:val="36"/>
          <w:szCs w:val="36"/>
          <w:lang w:eastAsia="ru-RU"/>
        </w:rPr>
        <w:t>.г</w:t>
      </w:r>
      <w:proofErr w:type="gramEnd"/>
      <w:r w:rsidRPr="00DB1226">
        <w:rPr>
          <w:rFonts w:ascii="Monotype Corsiva" w:eastAsia="Times New Roman" w:hAnsi="Monotype Corsiva" w:cs="Times New Roman"/>
          <w:color w:val="E33931"/>
          <w:sz w:val="36"/>
          <w:szCs w:val="36"/>
          <w:lang w:eastAsia="ru-RU"/>
        </w:rPr>
        <w:t>од</w:t>
      </w:r>
      <w:proofErr w:type="spellEnd"/>
    </w:p>
    <w:tbl>
      <w:tblPr>
        <w:tblW w:w="11057" w:type="dxa"/>
        <w:tblInd w:w="-11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9639"/>
      </w:tblGrid>
      <w:tr w:rsidR="00DB1226" w:rsidRPr="00DB1226" w:rsidTr="00DB1226">
        <w:tc>
          <w:tcPr>
            <w:tcW w:w="1418" w:type="dxa"/>
            <w:tcBorders>
              <w:top w:val="single" w:sz="6" w:space="0" w:color="7C9093"/>
              <w:left w:val="single" w:sz="6" w:space="0" w:color="7C9093"/>
              <w:bottom w:val="single" w:sz="6" w:space="0" w:color="7C9093"/>
              <w:right w:val="single" w:sz="6" w:space="0" w:color="7C909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1226" w:rsidRPr="00DB1226" w:rsidRDefault="00DB1226" w:rsidP="00DB122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  <w:p w:rsidR="00DB1226" w:rsidRPr="00DB1226" w:rsidRDefault="00DB1226" w:rsidP="00DB122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6" w:space="0" w:color="7C9093"/>
              <w:left w:val="single" w:sz="6" w:space="0" w:color="7C9093"/>
              <w:bottom w:val="single" w:sz="6" w:space="0" w:color="7C9093"/>
              <w:right w:val="single" w:sz="6" w:space="0" w:color="7C909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1226" w:rsidRPr="00DB1226" w:rsidRDefault="00DB1226" w:rsidP="00DB122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</w:tr>
      <w:tr w:rsidR="00DB1226" w:rsidRPr="00DB1226" w:rsidTr="00DB1226">
        <w:tc>
          <w:tcPr>
            <w:tcW w:w="1418" w:type="dxa"/>
            <w:tcBorders>
              <w:top w:val="single" w:sz="6" w:space="0" w:color="7C9093"/>
              <w:left w:val="single" w:sz="6" w:space="0" w:color="7C9093"/>
              <w:bottom w:val="single" w:sz="6" w:space="0" w:color="7C9093"/>
              <w:right w:val="single" w:sz="6" w:space="0" w:color="7C909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1226" w:rsidRPr="00DB1226" w:rsidRDefault="00DB1226" w:rsidP="00DB122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639" w:type="dxa"/>
            <w:tcBorders>
              <w:top w:val="single" w:sz="6" w:space="0" w:color="7C9093"/>
              <w:left w:val="single" w:sz="6" w:space="0" w:color="7C9093"/>
              <w:bottom w:val="single" w:sz="6" w:space="0" w:color="7C9093"/>
              <w:right w:val="single" w:sz="6" w:space="0" w:color="7C909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1226" w:rsidRPr="00DB1226" w:rsidRDefault="00DB1226" w:rsidP="00DB122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Составить план работы профкома на учебный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  <w:p w:rsidR="00DB1226" w:rsidRPr="00DB1226" w:rsidRDefault="00DB1226" w:rsidP="00DB122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Провести сверку учета членов профсоюза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1226" w:rsidRPr="00DB1226" w:rsidRDefault="00DB1226" w:rsidP="00DB122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Оформить профсоюзный стенд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1226" w:rsidRPr="00DB1226" w:rsidRDefault="00DB1226" w:rsidP="00DB122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4.Проверить своевременность и правильность заключения дополнительных соглашений к трудовым договорам в связи с изменением учебной нагрузки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1226" w:rsidRPr="00DB1226" w:rsidRDefault="00DB1226" w:rsidP="00DB122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Проанализировать распределение учебной нагрузки и представить руководителю учреждения предложения по корректировке в соответствие с трудовым законодательством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B1226" w:rsidRPr="00DB1226" w:rsidTr="00DB1226">
        <w:tc>
          <w:tcPr>
            <w:tcW w:w="1418" w:type="dxa"/>
            <w:tcBorders>
              <w:top w:val="single" w:sz="6" w:space="0" w:color="7C9093"/>
              <w:left w:val="single" w:sz="6" w:space="0" w:color="7C9093"/>
              <w:bottom w:val="single" w:sz="6" w:space="0" w:color="7C9093"/>
              <w:right w:val="single" w:sz="6" w:space="0" w:color="7C909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1226" w:rsidRPr="00DB1226" w:rsidRDefault="00DB1226" w:rsidP="00DB122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639" w:type="dxa"/>
            <w:tcBorders>
              <w:top w:val="single" w:sz="6" w:space="0" w:color="7C9093"/>
              <w:left w:val="single" w:sz="6" w:space="0" w:color="7C9093"/>
              <w:bottom w:val="single" w:sz="6" w:space="0" w:color="7C9093"/>
              <w:right w:val="single" w:sz="6" w:space="0" w:color="7C909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1226" w:rsidRPr="00DB1226" w:rsidRDefault="00DB1226" w:rsidP="00DB1226">
            <w:pPr>
              <w:pStyle w:val="a3"/>
              <w:numPr>
                <w:ilvl w:val="0"/>
                <w:numId w:val="1"/>
              </w:num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поздравление учителей, находящихся на заслуженном отдыхе.</w:t>
            </w:r>
          </w:p>
          <w:p w:rsidR="00DB1226" w:rsidRPr="00DB1226" w:rsidRDefault="00DB1226" w:rsidP="00DB122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2.Проверить инструкции по охране труда и технике безопасности, наличие подписей работающих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1226" w:rsidRPr="00DB1226" w:rsidRDefault="00DB1226" w:rsidP="00DB122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Провести проверку правильности ведения трудовых книжек, трудовых договоров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1226" w:rsidRPr="00DB1226" w:rsidRDefault="00DB1226" w:rsidP="00DB122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Подготовить социальный паспорт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1226" w:rsidRPr="00DB1226" w:rsidRDefault="00DB1226" w:rsidP="00DB122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Совместно с комиссией по охране труда организовать проверку подготовки учреждения к работе в зимних условиях и оказать помощь в организации субботников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B1226" w:rsidRPr="00DB1226" w:rsidTr="00DB1226">
        <w:tc>
          <w:tcPr>
            <w:tcW w:w="1418" w:type="dxa"/>
            <w:tcBorders>
              <w:top w:val="single" w:sz="6" w:space="0" w:color="7C9093"/>
              <w:left w:val="single" w:sz="6" w:space="0" w:color="7C9093"/>
              <w:bottom w:val="single" w:sz="6" w:space="0" w:color="7C9093"/>
              <w:right w:val="single" w:sz="6" w:space="0" w:color="7C909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1226" w:rsidRPr="00DB1226" w:rsidRDefault="00DB1226" w:rsidP="00DB122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639" w:type="dxa"/>
            <w:tcBorders>
              <w:top w:val="single" w:sz="6" w:space="0" w:color="7C9093"/>
              <w:left w:val="single" w:sz="6" w:space="0" w:color="7C9093"/>
              <w:bottom w:val="single" w:sz="6" w:space="0" w:color="7C9093"/>
              <w:right w:val="single" w:sz="6" w:space="0" w:color="7C909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1226" w:rsidRPr="00DB1226" w:rsidRDefault="00DB1226" w:rsidP="00DB122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Подготовить статистический отчет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1226" w:rsidRPr="00DB1226" w:rsidRDefault="00DB1226" w:rsidP="00DB122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2.Участие в Спартакиаде.</w:t>
            </w:r>
          </w:p>
          <w:p w:rsidR="00DB1226" w:rsidRPr="00DB1226" w:rsidRDefault="00DB1226" w:rsidP="00DB122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Проанализировать результативность проводимой работы по мотивации профсоюзного членства (анкета)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B1226" w:rsidRPr="00DB1226" w:rsidTr="00DB1226">
        <w:tc>
          <w:tcPr>
            <w:tcW w:w="1418" w:type="dxa"/>
            <w:tcBorders>
              <w:top w:val="single" w:sz="6" w:space="0" w:color="7C9093"/>
              <w:left w:val="single" w:sz="6" w:space="0" w:color="7C9093"/>
              <w:bottom w:val="single" w:sz="6" w:space="0" w:color="7C9093"/>
              <w:right w:val="single" w:sz="6" w:space="0" w:color="7C909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1226" w:rsidRPr="00DB1226" w:rsidRDefault="00DB1226" w:rsidP="00DB122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639" w:type="dxa"/>
            <w:tcBorders>
              <w:top w:val="single" w:sz="6" w:space="0" w:color="7C9093"/>
              <w:left w:val="single" w:sz="6" w:space="0" w:color="7C9093"/>
              <w:bottom w:val="single" w:sz="6" w:space="0" w:color="7C9093"/>
              <w:right w:val="single" w:sz="6" w:space="0" w:color="7C909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1226" w:rsidRPr="00DB1226" w:rsidRDefault="00DB1226" w:rsidP="00DB122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Представить статистический отчет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1226" w:rsidRPr="00DB1226" w:rsidRDefault="00DB1226" w:rsidP="00DB122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Организовать приобретение новогодних подарков.</w:t>
            </w:r>
          </w:p>
          <w:p w:rsidR="00DB1226" w:rsidRPr="00DB1226" w:rsidRDefault="00DB1226" w:rsidP="00DB122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3.Согласовать график отпусков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1226" w:rsidRPr="00DB1226" w:rsidRDefault="00DB1226" w:rsidP="00DB122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Проверить выполнение Соглашения по охране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1226" w:rsidRPr="00DB1226" w:rsidRDefault="00DB1226" w:rsidP="00DB122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5.Заключить Соглашение по охране труда с администрацией на новый учебный год</w:t>
            </w:r>
            <w:proofErr w:type="gramStart"/>
            <w:r w:rsidRPr="00DB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DB1226" w:rsidRPr="00DB1226" w:rsidTr="00DB1226">
        <w:tc>
          <w:tcPr>
            <w:tcW w:w="1418" w:type="dxa"/>
            <w:tcBorders>
              <w:top w:val="single" w:sz="6" w:space="0" w:color="7C9093"/>
              <w:left w:val="single" w:sz="6" w:space="0" w:color="7C9093"/>
              <w:bottom w:val="single" w:sz="6" w:space="0" w:color="7C9093"/>
              <w:right w:val="single" w:sz="6" w:space="0" w:color="7C909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1226" w:rsidRPr="00DB1226" w:rsidRDefault="00DB1226" w:rsidP="00DB122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639" w:type="dxa"/>
            <w:tcBorders>
              <w:top w:val="single" w:sz="6" w:space="0" w:color="7C9093"/>
              <w:left w:val="single" w:sz="6" w:space="0" w:color="7C9093"/>
              <w:bottom w:val="single" w:sz="6" w:space="0" w:color="7C9093"/>
              <w:right w:val="single" w:sz="6" w:space="0" w:color="7C909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1226" w:rsidRPr="00DB1226" w:rsidRDefault="00DB1226" w:rsidP="00DB122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Подготовить отчет о расходовании профсоюзных средств за календарный год</w:t>
            </w:r>
          </w:p>
          <w:p w:rsidR="00DB1226" w:rsidRPr="00DB1226" w:rsidRDefault="00DB1226" w:rsidP="00DB122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226" w:rsidRPr="00DB1226" w:rsidTr="00DB1226">
        <w:tc>
          <w:tcPr>
            <w:tcW w:w="1418" w:type="dxa"/>
            <w:tcBorders>
              <w:top w:val="single" w:sz="6" w:space="0" w:color="7C9093"/>
              <w:left w:val="single" w:sz="6" w:space="0" w:color="7C9093"/>
              <w:bottom w:val="single" w:sz="6" w:space="0" w:color="7C9093"/>
              <w:right w:val="single" w:sz="6" w:space="0" w:color="7C909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1226" w:rsidRPr="00DB1226" w:rsidRDefault="00DB1226" w:rsidP="00DB122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639" w:type="dxa"/>
            <w:tcBorders>
              <w:top w:val="single" w:sz="6" w:space="0" w:color="7C9093"/>
              <w:left w:val="single" w:sz="6" w:space="0" w:color="7C9093"/>
              <w:bottom w:val="single" w:sz="6" w:space="0" w:color="7C9093"/>
              <w:right w:val="single" w:sz="6" w:space="0" w:color="7C909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1226" w:rsidRPr="00DB1226" w:rsidRDefault="00DB1226" w:rsidP="00DB122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Организовать поздравление мужчин, членов Профсоюза, с праздником, посвященным </w:t>
            </w:r>
            <w:r w:rsidRPr="00DB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Дню защитника Отечества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1226" w:rsidRPr="00DB1226" w:rsidRDefault="00DB1226" w:rsidP="00DB122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Начать подготовку к мероприятиям, посвященным Международному женскому Дню 8 Марта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B1226" w:rsidRPr="00DB1226" w:rsidTr="00DB1226">
        <w:tc>
          <w:tcPr>
            <w:tcW w:w="1418" w:type="dxa"/>
            <w:tcBorders>
              <w:top w:val="single" w:sz="6" w:space="0" w:color="7C9093"/>
              <w:left w:val="single" w:sz="6" w:space="0" w:color="7C9093"/>
              <w:bottom w:val="single" w:sz="6" w:space="0" w:color="7C9093"/>
              <w:right w:val="single" w:sz="6" w:space="0" w:color="7C909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1226" w:rsidRPr="00DB1226" w:rsidRDefault="00DB1226" w:rsidP="00DB122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9639" w:type="dxa"/>
            <w:tcBorders>
              <w:top w:val="single" w:sz="6" w:space="0" w:color="7C9093"/>
              <w:left w:val="single" w:sz="6" w:space="0" w:color="7C9093"/>
              <w:bottom w:val="single" w:sz="6" w:space="0" w:color="7C9093"/>
              <w:right w:val="single" w:sz="6" w:space="0" w:color="7C909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1226" w:rsidRPr="00DB1226" w:rsidRDefault="00DB1226" w:rsidP="00DB122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Поздравить коллег и ветеранов педагогического труда с 8 Марта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1226" w:rsidRPr="00DB1226" w:rsidRDefault="00DB1226" w:rsidP="00DB122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Организовать проведение Дня здоровья для членов Профсоюза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B1226" w:rsidRPr="00DB1226" w:rsidTr="00DB1226">
        <w:tc>
          <w:tcPr>
            <w:tcW w:w="1418" w:type="dxa"/>
            <w:tcBorders>
              <w:top w:val="single" w:sz="6" w:space="0" w:color="7C9093"/>
              <w:left w:val="single" w:sz="6" w:space="0" w:color="7C9093"/>
              <w:bottom w:val="single" w:sz="6" w:space="0" w:color="7C9093"/>
              <w:right w:val="single" w:sz="6" w:space="0" w:color="7C909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1226" w:rsidRPr="00DB1226" w:rsidRDefault="00DB1226" w:rsidP="00DB122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639" w:type="dxa"/>
            <w:tcBorders>
              <w:top w:val="single" w:sz="6" w:space="0" w:color="7C9093"/>
              <w:left w:val="single" w:sz="6" w:space="0" w:color="7C9093"/>
              <w:bottom w:val="single" w:sz="6" w:space="0" w:color="7C9093"/>
              <w:right w:val="single" w:sz="6" w:space="0" w:color="7C909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1226" w:rsidRPr="00DB1226" w:rsidRDefault="00DB1226" w:rsidP="00DB122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Подготовить предложения  о поощрении членов Профсоюза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1226" w:rsidRPr="00DB1226" w:rsidRDefault="00DB1226" w:rsidP="00DB122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Оказать помощь администрации образовательного учреждения в проведении субботника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B1226" w:rsidRPr="00DB1226" w:rsidTr="00DB1226">
        <w:tc>
          <w:tcPr>
            <w:tcW w:w="1418" w:type="dxa"/>
            <w:tcBorders>
              <w:top w:val="single" w:sz="6" w:space="0" w:color="7C9093"/>
              <w:left w:val="single" w:sz="6" w:space="0" w:color="7C9093"/>
              <w:bottom w:val="single" w:sz="6" w:space="0" w:color="7C9093"/>
              <w:right w:val="single" w:sz="6" w:space="0" w:color="7C909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1226" w:rsidRPr="00DB1226" w:rsidRDefault="00DB1226" w:rsidP="00DB122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639" w:type="dxa"/>
            <w:tcBorders>
              <w:top w:val="single" w:sz="6" w:space="0" w:color="7C9093"/>
              <w:left w:val="single" w:sz="6" w:space="0" w:color="7C9093"/>
              <w:bottom w:val="single" w:sz="6" w:space="0" w:color="7C9093"/>
              <w:right w:val="single" w:sz="6" w:space="0" w:color="7C909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1226" w:rsidRPr="00DB1226" w:rsidRDefault="00DB1226" w:rsidP="00DB122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Уточнить график отпусков</w:t>
            </w:r>
          </w:p>
          <w:p w:rsidR="00DB1226" w:rsidRPr="00DB1226" w:rsidRDefault="00DB1226" w:rsidP="00DB122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Организовать поздравление с 9 Мая ветеранов педагогического труда</w:t>
            </w:r>
          </w:p>
          <w:p w:rsidR="00DB1226" w:rsidRPr="00DB1226" w:rsidRDefault="00DB1226" w:rsidP="00DB122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Принять участие в разработке и проведении мероприятий по подготовке учреждения к новому учебному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1226" w:rsidRPr="00DB1226" w:rsidRDefault="00DB1226" w:rsidP="00DB122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Согласовать с администрацией образовательного учреждения график используемого рабочего времени педагогов в летний период в соответствии  с их учебной нагрузкой.</w:t>
            </w:r>
          </w:p>
        </w:tc>
      </w:tr>
      <w:tr w:rsidR="00DB1226" w:rsidRPr="00DB1226" w:rsidTr="00DB1226">
        <w:tc>
          <w:tcPr>
            <w:tcW w:w="1418" w:type="dxa"/>
            <w:tcBorders>
              <w:top w:val="single" w:sz="6" w:space="0" w:color="7C9093"/>
              <w:left w:val="single" w:sz="6" w:space="0" w:color="7C9093"/>
              <w:bottom w:val="single" w:sz="6" w:space="0" w:color="7C9093"/>
              <w:right w:val="single" w:sz="6" w:space="0" w:color="7C909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1226" w:rsidRPr="00DB1226" w:rsidRDefault="00DB1226" w:rsidP="00DB122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 - Июль</w:t>
            </w:r>
          </w:p>
        </w:tc>
        <w:tc>
          <w:tcPr>
            <w:tcW w:w="9639" w:type="dxa"/>
            <w:tcBorders>
              <w:top w:val="single" w:sz="6" w:space="0" w:color="7C9093"/>
              <w:left w:val="single" w:sz="6" w:space="0" w:color="7C9093"/>
              <w:bottom w:val="single" w:sz="6" w:space="0" w:color="7C9093"/>
              <w:right w:val="single" w:sz="6" w:space="0" w:color="7C909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1226" w:rsidRPr="00DB1226" w:rsidRDefault="00DB1226" w:rsidP="00DB122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Принять участие  в предварительном распределении учебной нагрузки на новый учебный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1226" w:rsidRPr="00DB1226" w:rsidRDefault="00DB1226" w:rsidP="00DB122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Провести ревизию оформления профсоюзных билетов, отметок об уплате профсоюзных взносов, заполнение АИС.</w:t>
            </w:r>
          </w:p>
          <w:p w:rsidR="00DB1226" w:rsidRPr="00DB1226" w:rsidRDefault="00DB1226" w:rsidP="00DB122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Подвести итоги выполнения коллективного договора и соглашения по охране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1226" w:rsidRPr="00DB1226" w:rsidRDefault="00DB1226" w:rsidP="00DB122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Осуществлять </w:t>
            </w:r>
            <w:proofErr w:type="gramStart"/>
            <w:r w:rsidRPr="00DB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B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заявок на оздоровление детей работников образовательных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B1226" w:rsidRPr="00DB1226" w:rsidTr="00DB1226">
        <w:tc>
          <w:tcPr>
            <w:tcW w:w="1418" w:type="dxa"/>
            <w:tcBorders>
              <w:top w:val="single" w:sz="6" w:space="0" w:color="7C9093"/>
              <w:left w:val="single" w:sz="6" w:space="0" w:color="7C9093"/>
              <w:bottom w:val="single" w:sz="6" w:space="0" w:color="7C9093"/>
              <w:right w:val="single" w:sz="6" w:space="0" w:color="7C909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1226" w:rsidRPr="00DB1226" w:rsidRDefault="00DB1226" w:rsidP="00DB122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9639" w:type="dxa"/>
            <w:tcBorders>
              <w:top w:val="single" w:sz="6" w:space="0" w:color="7C9093"/>
              <w:left w:val="single" w:sz="6" w:space="0" w:color="7C9093"/>
              <w:bottom w:val="single" w:sz="6" w:space="0" w:color="7C9093"/>
              <w:right w:val="single" w:sz="6" w:space="0" w:color="7C909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1226" w:rsidRPr="00DB1226" w:rsidRDefault="00DB1226" w:rsidP="00DB122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Согласовать с администрацией:</w:t>
            </w:r>
          </w:p>
          <w:p w:rsidR="00DB1226" w:rsidRPr="00DB1226" w:rsidRDefault="00DB1226" w:rsidP="00DB122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тарификацию;</w:t>
            </w:r>
          </w:p>
          <w:p w:rsidR="00DB1226" w:rsidRPr="00DB1226" w:rsidRDefault="00DB1226" w:rsidP="00DB122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расписание уроков</w:t>
            </w:r>
          </w:p>
          <w:p w:rsidR="00DB1226" w:rsidRPr="00DB1226" w:rsidRDefault="00DB1226" w:rsidP="00DB122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Делопроизводство профсоюзной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1226" w:rsidRPr="00DB1226" w:rsidRDefault="00DB1226" w:rsidP="00DB122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Принять участие </w:t>
            </w:r>
            <w:proofErr w:type="gramStart"/>
            <w:r w:rsidRPr="00DB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B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Августовкой</w:t>
            </w:r>
            <w:proofErr w:type="gramEnd"/>
            <w:r w:rsidRPr="00DB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педагогической конференции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1226" w:rsidRPr="00DB1226" w:rsidRDefault="00DB1226" w:rsidP="00DB122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Организовать поздравление с Днем 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F701D" w:rsidRDefault="000F701D"/>
    <w:sectPr w:rsidR="000F7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A489E"/>
    <w:multiLevelType w:val="hybridMultilevel"/>
    <w:tmpl w:val="B7747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226"/>
    <w:rsid w:val="000F701D"/>
    <w:rsid w:val="00DB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2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2025-01-22T08:30:00Z</dcterms:created>
  <dcterms:modified xsi:type="dcterms:W3CDTF">2025-01-22T08:37:00Z</dcterms:modified>
</cp:coreProperties>
</file>